
<file path=[Content_Types].xml><?xml version="1.0" encoding="utf-8"?>
<Types xmlns="http://schemas.openxmlformats.org/package/2006/content-types">
  <Default Extension="bin" ContentType="application/vnd.ms-office.activeX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9E31C" w14:textId="77777777" w:rsidR="000E1033" w:rsidRDefault="000E1033" w:rsidP="000853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14:paraId="0D2AA426" w14:textId="4D7B9E04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1.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day do its members celebrate as the birthday of Alcoholics Anonymous?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7E80006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5C530" w14:textId="097D7821" w:rsidR="0008537A" w:rsidRPr="0008537A" w:rsidRDefault="0008537A" w:rsidP="0008537A">
      <w:pPr>
        <w:pStyle w:val="ListParagraph"/>
        <w:numPr>
          <w:ilvl w:val="0"/>
          <w:numId w:val="1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CC68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0" type="#_x0000_t75" style="width:18.15pt;height:16.3pt" o:ole="">
            <v:imagedata r:id="rId7" o:title=""/>
          </v:shape>
          <w:control r:id="rId8" w:name="DefaultOcxName" w:shapeid="_x0000_i1100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July 16, 1932</w:t>
      </w:r>
    </w:p>
    <w:p w14:paraId="277AA891" w14:textId="57183F82" w:rsidR="0008537A" w:rsidRPr="0008537A" w:rsidRDefault="0008537A" w:rsidP="0008537A">
      <w:pPr>
        <w:pStyle w:val="ListParagraph"/>
        <w:numPr>
          <w:ilvl w:val="0"/>
          <w:numId w:val="1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76D2796C">
          <v:shape id="_x0000_i1103" type="#_x0000_t75" style="width:18.15pt;height:16.3pt" o:ole="">
            <v:imagedata r:id="rId7" o:title=""/>
          </v:shape>
          <w:control r:id="rId9" w:name="DefaultOcxName1" w:shapeid="_x0000_i1103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July 30, 1935</w:t>
      </w:r>
    </w:p>
    <w:p w14:paraId="27A18C42" w14:textId="78B98A74" w:rsidR="0008537A" w:rsidRPr="0008537A" w:rsidRDefault="0008537A" w:rsidP="0008537A">
      <w:pPr>
        <w:pStyle w:val="ListParagraph"/>
        <w:numPr>
          <w:ilvl w:val="0"/>
          <w:numId w:val="1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38916CE">
          <v:shape id="_x0000_i1106" type="#_x0000_t75" style="width:18.15pt;height:16.3pt" o:ole="">
            <v:imagedata r:id="rId7" o:title=""/>
          </v:shape>
          <w:control r:id="rId10" w:name="DefaultOcxName2" w:shapeid="_x0000_i1106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June 10, 1935</w:t>
      </w:r>
    </w:p>
    <w:p w14:paraId="7B8E81AF" w14:textId="6B3FD745" w:rsidR="0008537A" w:rsidRPr="0008537A" w:rsidRDefault="0008537A" w:rsidP="0008537A">
      <w:pPr>
        <w:pStyle w:val="ListParagraph"/>
        <w:numPr>
          <w:ilvl w:val="0"/>
          <w:numId w:val="1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D3C85F9">
          <v:shape id="_x0000_i1109" type="#_x0000_t75" style="width:18.15pt;height:16.3pt" o:ole="">
            <v:imagedata r:id="rId7" o:title=""/>
          </v:shape>
          <w:control r:id="rId11" w:name="DefaultOcxName3" w:shapeid="_x0000_i1109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June 20, 1938</w:t>
      </w:r>
    </w:p>
    <w:p w14:paraId="2512223E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B86E2E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2.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Who are the founders of Alcoholics Anonymous?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567A365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F41483" w14:textId="10D3C719" w:rsidR="0008537A" w:rsidRPr="0008537A" w:rsidRDefault="0008537A" w:rsidP="0008537A">
      <w:pPr>
        <w:pStyle w:val="ListParagraph"/>
        <w:numPr>
          <w:ilvl w:val="0"/>
          <w:numId w:val="2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5EC7095">
          <v:shape id="_x0000_i1112" type="#_x0000_t75" style="width:18.15pt;height:16.3pt" o:ole="">
            <v:imagedata r:id="rId7" o:title=""/>
          </v:shape>
          <w:control r:id="rId12" w:name="DefaultOcxName4" w:shapeid="_x0000_i1112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Bob Wilson and Dr. Bill Smith</w:t>
      </w:r>
    </w:p>
    <w:p w14:paraId="05C3AF9F" w14:textId="1D691F9F" w:rsidR="0008537A" w:rsidRPr="0008537A" w:rsidRDefault="0008537A" w:rsidP="0008537A">
      <w:pPr>
        <w:pStyle w:val="ListParagraph"/>
        <w:numPr>
          <w:ilvl w:val="0"/>
          <w:numId w:val="2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AA7D6C6">
          <v:shape id="_x0000_i1115" type="#_x0000_t75" style="width:18.15pt;height:16.3pt" o:ole="">
            <v:imagedata r:id="rId7" o:title=""/>
          </v:shape>
          <w:control r:id="rId13" w:name="DefaultOcxName5" w:shapeid="_x0000_i1115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Bob Johnson and Dr. Bill Jones</w:t>
      </w:r>
    </w:p>
    <w:p w14:paraId="3F352BEC" w14:textId="5897AE8C" w:rsidR="0008537A" w:rsidRPr="0008537A" w:rsidRDefault="0008537A" w:rsidP="0008537A">
      <w:pPr>
        <w:pStyle w:val="ListParagraph"/>
        <w:numPr>
          <w:ilvl w:val="0"/>
          <w:numId w:val="2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3E7512E">
          <v:shape id="_x0000_i1118" type="#_x0000_t75" style="width:18.15pt;height:16.3pt" o:ole="">
            <v:imagedata r:id="rId7" o:title=""/>
          </v:shape>
          <w:control r:id="rId14" w:name="DefaultOcxName6" w:shapeid="_x0000_i1118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Bill Johnson and Dr. Bob Jones</w:t>
      </w:r>
    </w:p>
    <w:p w14:paraId="75E2C94F" w14:textId="139D6448" w:rsidR="0008537A" w:rsidRPr="0008537A" w:rsidRDefault="0008537A" w:rsidP="0008537A">
      <w:pPr>
        <w:pStyle w:val="ListParagraph"/>
        <w:numPr>
          <w:ilvl w:val="0"/>
          <w:numId w:val="2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C223717">
          <v:shape id="_x0000_i1121" type="#_x0000_t75" style="width:18.15pt;height:16.3pt" o:ole="">
            <v:imagedata r:id="rId7" o:title=""/>
          </v:shape>
          <w:control r:id="rId15" w:name="DefaultOcxName7" w:shapeid="_x0000_i1121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Bill Wilson and Dr. Bob Smith</w:t>
      </w:r>
    </w:p>
    <w:p w14:paraId="1851CDF8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5756B9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3.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is the official text of Alcoholics Anonymous sometimes called?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A6B074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CC2349" w14:textId="442E4CAA" w:rsidR="0008537A" w:rsidRPr="0008537A" w:rsidRDefault="0008537A" w:rsidP="0008537A">
      <w:pPr>
        <w:pStyle w:val="ListParagraph"/>
        <w:numPr>
          <w:ilvl w:val="0"/>
          <w:numId w:val="3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7A83DFA">
          <v:shape id="_x0000_i1124" type="#_x0000_t75" style="width:18.15pt;height:16.3pt" o:ole="">
            <v:imagedata r:id="rId7" o:title=""/>
          </v:shape>
          <w:control r:id="rId16" w:name="DefaultOcxName8" w:shapeid="_x0000_i1124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The Lifeline</w:t>
      </w:r>
    </w:p>
    <w:p w14:paraId="35729CDC" w14:textId="0501820D" w:rsidR="0008537A" w:rsidRPr="0008537A" w:rsidRDefault="0008537A" w:rsidP="0008537A">
      <w:pPr>
        <w:pStyle w:val="ListParagraph"/>
        <w:numPr>
          <w:ilvl w:val="0"/>
          <w:numId w:val="3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C5E8ABE">
          <v:shape id="_x0000_i1127" type="#_x0000_t75" style="width:18.15pt;height:16.3pt" o:ole="">
            <v:imagedata r:id="rId7" o:title=""/>
          </v:shape>
          <w:control r:id="rId17" w:name="DefaultOcxName9" w:shapeid="_x0000_i1127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The Green Book</w:t>
      </w:r>
    </w:p>
    <w:p w14:paraId="08F868A3" w14:textId="0F9314FB" w:rsidR="0008537A" w:rsidRPr="0008537A" w:rsidRDefault="0008537A" w:rsidP="0008537A">
      <w:pPr>
        <w:pStyle w:val="ListParagraph"/>
        <w:numPr>
          <w:ilvl w:val="0"/>
          <w:numId w:val="3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1FD7C95">
          <v:shape id="_x0000_i1130" type="#_x0000_t75" style="width:18.15pt;height:16.3pt" o:ole="">
            <v:imagedata r:id="rId7" o:title=""/>
          </v:shape>
          <w:control r:id="rId18" w:name="DefaultOcxName10" w:shapeid="_x0000_i1130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The No-Booze Book</w:t>
      </w:r>
    </w:p>
    <w:p w14:paraId="3CD2D7FB" w14:textId="1431D13B" w:rsidR="0008537A" w:rsidRPr="0008537A" w:rsidRDefault="0008537A" w:rsidP="0008537A">
      <w:pPr>
        <w:pStyle w:val="ListParagraph"/>
        <w:numPr>
          <w:ilvl w:val="0"/>
          <w:numId w:val="3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4A126A3">
          <v:shape id="_x0000_i1133" type="#_x0000_t75" style="width:18.15pt;height:16.3pt" o:ole="">
            <v:imagedata r:id="rId7" o:title=""/>
          </v:shape>
          <w:control r:id="rId19" w:name="DefaultOcxName11" w:shapeid="_x0000_i1133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The Big Book</w:t>
      </w:r>
    </w:p>
    <w:p w14:paraId="7FB49CCF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F0AF3A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4.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does Alcoholics Anonymous state to be its "spiritual foundation"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7F31FF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ADA2A8" w14:textId="27514CB0" w:rsidR="0008537A" w:rsidRPr="0008537A" w:rsidRDefault="0008537A" w:rsidP="0008537A">
      <w:pPr>
        <w:pStyle w:val="ListParagraph"/>
        <w:numPr>
          <w:ilvl w:val="0"/>
          <w:numId w:val="4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75541221">
          <v:shape id="_x0000_i1136" type="#_x0000_t75" style="width:18.15pt;height:16.3pt" o:ole="">
            <v:imagedata r:id="rId7" o:title=""/>
          </v:shape>
          <w:control r:id="rId20" w:name="DefaultOcxName12" w:shapeid="_x0000_i1136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Anonymity</w:t>
      </w:r>
    </w:p>
    <w:p w14:paraId="7445E883" w14:textId="5630B413" w:rsidR="0008537A" w:rsidRPr="0008537A" w:rsidRDefault="0008537A" w:rsidP="0008537A">
      <w:pPr>
        <w:pStyle w:val="ListParagraph"/>
        <w:numPr>
          <w:ilvl w:val="0"/>
          <w:numId w:val="4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54870CD">
          <v:shape id="_x0000_i1139" type="#_x0000_t75" style="width:18.15pt;height:16.3pt" o:ole="">
            <v:imagedata r:id="rId7" o:title=""/>
          </v:shape>
          <w:control r:id="rId21" w:name="DefaultOcxName13" w:shapeid="_x0000_i1139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Spirituality</w:t>
      </w:r>
    </w:p>
    <w:p w14:paraId="38F5E67F" w14:textId="55D5C216" w:rsidR="0008537A" w:rsidRPr="0008537A" w:rsidRDefault="0008537A" w:rsidP="0008537A">
      <w:pPr>
        <w:pStyle w:val="ListParagraph"/>
        <w:numPr>
          <w:ilvl w:val="0"/>
          <w:numId w:val="4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71C4935">
          <v:shape id="_x0000_i1142" type="#_x0000_t75" style="width:18.15pt;height:16.3pt" o:ole="">
            <v:imagedata r:id="rId7" o:title=""/>
          </v:shape>
          <w:control r:id="rId22" w:name="DefaultOcxName14" w:shapeid="_x0000_i1142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Sobriety</w:t>
      </w:r>
    </w:p>
    <w:p w14:paraId="4C98682F" w14:textId="52ECFC88" w:rsidR="0008537A" w:rsidRPr="0008537A" w:rsidRDefault="0008537A" w:rsidP="0008537A">
      <w:pPr>
        <w:pStyle w:val="ListParagraph"/>
        <w:numPr>
          <w:ilvl w:val="0"/>
          <w:numId w:val="4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3313CD6">
          <v:shape id="_x0000_i1145" type="#_x0000_t75" style="width:18.15pt;height:16.3pt" o:ole="">
            <v:imagedata r:id="rId7" o:title=""/>
          </v:shape>
          <w:control r:id="rId23" w:name="DefaultOcxName15" w:shapeid="_x0000_i1145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God</w:t>
      </w:r>
    </w:p>
    <w:p w14:paraId="0DE1A8F2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1B0589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5.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How many steps are in the program of Alcoholics Anonymous?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B02666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BDD16D" w14:textId="3A3123E9" w:rsidR="0008537A" w:rsidRDefault="00103819" w:rsidP="0008537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990066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99"/>
          <w:sz w:val="24"/>
          <w:szCs w:val="24"/>
        </w:rPr>
        <w:t xml:space="preserve">                  </w:t>
      </w:r>
      <w:r w:rsidR="0008537A" w:rsidRPr="0008537A">
        <w:rPr>
          <w:rFonts w:ascii="Times New Roman" w:eastAsia="Times New Roman" w:hAnsi="Times New Roman" w:cs="Times New Roman"/>
          <w:color w:val="333399"/>
          <w:sz w:val="24"/>
          <w:szCs w:val="24"/>
        </w:rPr>
        <w:t>Answer:</w:t>
      </w:r>
      <w:r w:rsidR="0008537A"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537A"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2F7BBA1">
          <v:shape id="_x0000_i1149" type="#_x0000_t75" style="width:53.2pt;height:18.15pt" o:ole="">
            <v:imagedata r:id="rId24" o:title=""/>
          </v:shape>
          <w:control r:id="rId25" w:name="DefaultOcxName16" w:shapeid="_x0000_i1149"/>
        </w:object>
      </w:r>
      <w:r w:rsidR="0008537A" w:rsidRPr="0008537A">
        <w:rPr>
          <w:rFonts w:ascii="Times New Roman" w:eastAsia="Times New Roman" w:hAnsi="Times New Roman" w:cs="Times New Roman"/>
          <w:i/>
          <w:iCs/>
          <w:color w:val="990066"/>
          <w:sz w:val="24"/>
          <w:szCs w:val="24"/>
        </w:rPr>
        <w:t>( 2-digit number (not words))</w:t>
      </w:r>
    </w:p>
    <w:p w14:paraId="50066425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18092E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6.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Where is the birth place of Alcoholics Anonymous?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250798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142E9" w14:textId="6343BEA9" w:rsidR="0008537A" w:rsidRPr="0008537A" w:rsidRDefault="0008537A" w:rsidP="0008537A">
      <w:pPr>
        <w:pStyle w:val="ListParagraph"/>
        <w:numPr>
          <w:ilvl w:val="0"/>
          <w:numId w:val="5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4E5D9D2">
          <v:shape id="_x0000_i1152" type="#_x0000_t75" style="width:18.15pt;height:16.3pt" o:ole="">
            <v:imagedata r:id="rId7" o:title=""/>
          </v:shape>
          <w:control r:id="rId26" w:name="DefaultOcxName17" w:shapeid="_x0000_i1152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Austin, Texas</w:t>
      </w:r>
    </w:p>
    <w:p w14:paraId="0690C5AE" w14:textId="4309CFC6" w:rsidR="0008537A" w:rsidRPr="0008537A" w:rsidRDefault="0008537A" w:rsidP="0008537A">
      <w:pPr>
        <w:pStyle w:val="ListParagraph"/>
        <w:numPr>
          <w:ilvl w:val="0"/>
          <w:numId w:val="5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0E207F5">
          <v:shape id="_x0000_i1155" type="#_x0000_t75" style="width:18.15pt;height:16.3pt" o:ole="">
            <v:imagedata r:id="rId7" o:title=""/>
          </v:shape>
          <w:control r:id="rId27" w:name="DefaultOcxName18" w:shapeid="_x0000_i1155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Chicago, Illinois</w:t>
      </w:r>
    </w:p>
    <w:p w14:paraId="7AFC604D" w14:textId="18963CD6" w:rsidR="0008537A" w:rsidRPr="0008537A" w:rsidRDefault="0008537A" w:rsidP="0008537A">
      <w:pPr>
        <w:pStyle w:val="ListParagraph"/>
        <w:numPr>
          <w:ilvl w:val="0"/>
          <w:numId w:val="5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A582477">
          <v:shape id="_x0000_i1158" type="#_x0000_t75" style="width:18.15pt;height:16.3pt" o:ole="">
            <v:imagedata r:id="rId7" o:title=""/>
          </v:shape>
          <w:control r:id="rId28" w:name="DefaultOcxName19" w:shapeid="_x0000_i1158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Akron, Ohio</w:t>
      </w:r>
    </w:p>
    <w:p w14:paraId="3F075DBD" w14:textId="7F0DF609" w:rsidR="0008537A" w:rsidRPr="0008537A" w:rsidRDefault="0008537A" w:rsidP="0008537A">
      <w:pPr>
        <w:pStyle w:val="ListParagraph"/>
        <w:numPr>
          <w:ilvl w:val="0"/>
          <w:numId w:val="5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727B9044">
          <v:shape id="_x0000_i1161" type="#_x0000_t75" style="width:18.15pt;height:16.3pt" o:ole="">
            <v:imagedata r:id="rId7" o:title=""/>
          </v:shape>
          <w:control r:id="rId29" w:name="DefaultOcxName20" w:shapeid="_x0000_i1161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New York City, New York</w:t>
      </w:r>
    </w:p>
    <w:p w14:paraId="18A3E791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48682B" w14:textId="0A3B6B9A" w:rsid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14:paraId="249BB123" w14:textId="77777777" w:rsidR="00103819" w:rsidRDefault="00103819" w:rsidP="000853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14:paraId="62F7593A" w14:textId="6CEA2FA1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7.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is the name of the physician who wrote the "Doctor's Opinion" in the A.A. Big Book?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26DEB6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3AC162" w14:textId="0B34222E" w:rsidR="0008537A" w:rsidRPr="0008537A" w:rsidRDefault="0008537A" w:rsidP="0008537A">
      <w:pPr>
        <w:pStyle w:val="ListParagraph"/>
        <w:numPr>
          <w:ilvl w:val="0"/>
          <w:numId w:val="6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95A72E6">
          <v:shape id="_x0000_i1164" type="#_x0000_t75" style="width:18.15pt;height:16.3pt" o:ole="">
            <v:imagedata r:id="rId7" o:title=""/>
          </v:shape>
          <w:control r:id="rId30" w:name="DefaultOcxName21" w:shapeid="_x0000_i1164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Dr. Bob Smith</w:t>
      </w:r>
    </w:p>
    <w:p w14:paraId="5519C190" w14:textId="5E82AF03" w:rsidR="0008537A" w:rsidRPr="0008537A" w:rsidRDefault="0008537A" w:rsidP="0008537A">
      <w:pPr>
        <w:pStyle w:val="ListParagraph"/>
        <w:numPr>
          <w:ilvl w:val="0"/>
          <w:numId w:val="6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DF68E22">
          <v:shape id="_x0000_i1167" type="#_x0000_t75" style="width:18.15pt;height:16.3pt" o:ole="">
            <v:imagedata r:id="rId7" o:title=""/>
          </v:shape>
          <w:control r:id="rId31" w:name="DefaultOcxName22" w:shapeid="_x0000_i1167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Dr. William </w:t>
      </w:r>
      <w:proofErr w:type="spellStart"/>
      <w:r w:rsidRPr="0008537A">
        <w:rPr>
          <w:rFonts w:ascii="Times New Roman" w:eastAsia="Times New Roman" w:hAnsi="Times New Roman" w:cs="Times New Roman"/>
          <w:sz w:val="24"/>
          <w:szCs w:val="24"/>
        </w:rPr>
        <w:t>Silkworth</w:t>
      </w:r>
      <w:proofErr w:type="spellEnd"/>
    </w:p>
    <w:p w14:paraId="58239FE8" w14:textId="1D21D8E3" w:rsidR="0008537A" w:rsidRPr="0008537A" w:rsidRDefault="0008537A" w:rsidP="0008537A">
      <w:pPr>
        <w:pStyle w:val="ListParagraph"/>
        <w:numPr>
          <w:ilvl w:val="0"/>
          <w:numId w:val="6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6B7B17A">
          <v:shape id="_x0000_i1170" type="#_x0000_t75" style="width:18.15pt;height:16.3pt" o:ole="">
            <v:imagedata r:id="rId7" o:title=""/>
          </v:shape>
          <w:control r:id="rId32" w:name="DefaultOcxName23" w:shapeid="_x0000_i1170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Dr. Thomas Wright</w:t>
      </w:r>
    </w:p>
    <w:p w14:paraId="69BA6504" w14:textId="382F0DCB" w:rsidR="0008537A" w:rsidRPr="0008537A" w:rsidRDefault="0008537A" w:rsidP="0008537A">
      <w:pPr>
        <w:pStyle w:val="ListParagraph"/>
        <w:numPr>
          <w:ilvl w:val="0"/>
          <w:numId w:val="6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70206A5C">
          <v:shape id="_x0000_i1173" type="#_x0000_t75" style="width:18.15pt;height:16.3pt" o:ole="">
            <v:imagedata r:id="rId7" o:title=""/>
          </v:shape>
          <w:control r:id="rId33" w:name="DefaultOcxName24" w:shapeid="_x0000_i1173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Dr. Phillip Greene</w:t>
      </w:r>
    </w:p>
    <w:p w14:paraId="2EC22D36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4D3387" w14:textId="77777777" w:rsidR="0008537A" w:rsidRPr="0008537A" w:rsidRDefault="0008537A" w:rsidP="008A68A8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8.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According to the physician who wrote the "Doctor's Opinion" in the Big Book, "the phenomenon of ____________ is limited to chronic alcoholics, and never occurs in the average temperate drinker." </w:t>
      </w:r>
    </w:p>
    <w:p w14:paraId="2EBEA3C0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9CD131" w14:textId="675B0F76" w:rsidR="0008537A" w:rsidRPr="0008537A" w:rsidRDefault="0008537A" w:rsidP="0008537A">
      <w:pPr>
        <w:pStyle w:val="ListParagraph"/>
        <w:numPr>
          <w:ilvl w:val="0"/>
          <w:numId w:val="7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69D51D8">
          <v:shape id="_x0000_i1176" type="#_x0000_t75" style="width:18.15pt;height:16.3pt" o:ole="">
            <v:imagedata r:id="rId7" o:title=""/>
          </v:shape>
          <w:control r:id="rId34" w:name="DefaultOcxName25" w:shapeid="_x0000_i1176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Craving</w:t>
      </w:r>
    </w:p>
    <w:p w14:paraId="351239D7" w14:textId="25E48A71" w:rsidR="0008537A" w:rsidRPr="0008537A" w:rsidRDefault="0008537A" w:rsidP="0008537A">
      <w:pPr>
        <w:pStyle w:val="ListParagraph"/>
        <w:numPr>
          <w:ilvl w:val="0"/>
          <w:numId w:val="7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7C59A036">
          <v:shape id="_x0000_i1179" type="#_x0000_t75" style="width:18.15pt;height:16.3pt" o:ole="">
            <v:imagedata r:id="rId7" o:title=""/>
          </v:shape>
          <w:control r:id="rId35" w:name="DefaultOcxName26" w:shapeid="_x0000_i1179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Happiness</w:t>
      </w:r>
    </w:p>
    <w:p w14:paraId="1741BC4F" w14:textId="57A3EB3D" w:rsidR="0008537A" w:rsidRPr="0008537A" w:rsidRDefault="0008537A" w:rsidP="0008537A">
      <w:pPr>
        <w:pStyle w:val="ListParagraph"/>
        <w:numPr>
          <w:ilvl w:val="0"/>
          <w:numId w:val="7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564222B">
          <v:shape id="_x0000_i1182" type="#_x0000_t75" style="width:18.15pt;height:16.3pt" o:ole="">
            <v:imagedata r:id="rId7" o:title=""/>
          </v:shape>
          <w:control r:id="rId36" w:name="DefaultOcxName27" w:shapeid="_x0000_i1182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Satisfaction</w:t>
      </w:r>
    </w:p>
    <w:p w14:paraId="4FE1D5F3" w14:textId="04320521" w:rsidR="0008537A" w:rsidRPr="0008537A" w:rsidRDefault="0008537A" w:rsidP="0008537A">
      <w:pPr>
        <w:pStyle w:val="ListParagraph"/>
        <w:numPr>
          <w:ilvl w:val="0"/>
          <w:numId w:val="7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D7F8A7D">
          <v:shape id="_x0000_i1185" type="#_x0000_t75" style="width:18.15pt;height:16.3pt" o:ole="">
            <v:imagedata r:id="rId7" o:title=""/>
          </v:shape>
          <w:control r:id="rId37" w:name="DefaultOcxName28" w:shapeid="_x0000_i1185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Rejection</w:t>
      </w:r>
    </w:p>
    <w:p w14:paraId="40C02325" w14:textId="77777777" w:rsidR="008A68A8" w:rsidRDefault="008A68A8" w:rsidP="008A68A8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14:paraId="2B04B189" w14:textId="1665216D" w:rsidR="0008537A" w:rsidRPr="0008537A" w:rsidRDefault="0008537A" w:rsidP="008A68A8">
      <w:pPr>
        <w:pStyle w:val="ListParagraph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9.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According to the forward of the Big Book, what percentage of alcoholics who came to A.A. achieved total sobriety?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E1BA1DE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1DBE55" w14:textId="00F4B1AD" w:rsidR="0008537A" w:rsidRPr="0008537A" w:rsidRDefault="0008537A" w:rsidP="0008537A">
      <w:pPr>
        <w:pStyle w:val="ListParagraph"/>
        <w:numPr>
          <w:ilvl w:val="0"/>
          <w:numId w:val="8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0F0A018">
          <v:shape id="_x0000_i1188" type="#_x0000_t75" style="width:18.15pt;height:16.3pt" o:ole="">
            <v:imagedata r:id="rId7" o:title=""/>
          </v:shape>
          <w:control r:id="rId38" w:name="DefaultOcxName29" w:shapeid="_x0000_i1188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none</w:t>
      </w:r>
    </w:p>
    <w:p w14:paraId="511B7FF2" w14:textId="63183745" w:rsidR="0008537A" w:rsidRPr="0008537A" w:rsidRDefault="0008537A" w:rsidP="0008537A">
      <w:pPr>
        <w:pStyle w:val="ListParagraph"/>
        <w:numPr>
          <w:ilvl w:val="0"/>
          <w:numId w:val="8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A3AABE3">
          <v:shape id="_x0000_i1191" type="#_x0000_t75" style="width:18.15pt;height:16.3pt" o:ole="">
            <v:imagedata r:id="rId7" o:title=""/>
          </v:shape>
          <w:control r:id="rId39" w:name="DefaultOcxName30" w:shapeid="_x0000_i1191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25%</w:t>
      </w:r>
    </w:p>
    <w:p w14:paraId="2708422E" w14:textId="2584680F" w:rsidR="0008537A" w:rsidRPr="0008537A" w:rsidRDefault="0008537A" w:rsidP="0008537A">
      <w:pPr>
        <w:pStyle w:val="ListParagraph"/>
        <w:numPr>
          <w:ilvl w:val="0"/>
          <w:numId w:val="8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7E0DDEA">
          <v:shape id="_x0000_i1194" type="#_x0000_t75" style="width:18.15pt;height:16.3pt" o:ole="">
            <v:imagedata r:id="rId7" o:title=""/>
          </v:shape>
          <w:control r:id="rId40" w:name="DefaultOcxName31" w:shapeid="_x0000_i1194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50%</w:t>
      </w:r>
    </w:p>
    <w:p w14:paraId="02DF9B55" w14:textId="5DEB217C" w:rsidR="0008537A" w:rsidRPr="0008537A" w:rsidRDefault="0008537A" w:rsidP="0008537A">
      <w:pPr>
        <w:pStyle w:val="ListParagraph"/>
        <w:numPr>
          <w:ilvl w:val="0"/>
          <w:numId w:val="8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8AE0132">
          <v:shape id="_x0000_i1197" type="#_x0000_t75" style="width:18.15pt;height:16.3pt" o:ole="">
            <v:imagedata r:id="rId7" o:title=""/>
          </v:shape>
          <w:control r:id="rId41" w:name="DefaultOcxName32" w:shapeid="_x0000_i1197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75%</w:t>
      </w:r>
    </w:p>
    <w:p w14:paraId="5756BD55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A3B3A" w14:textId="77777777" w:rsidR="0008537A" w:rsidRPr="0008537A" w:rsidRDefault="0008537A" w:rsidP="008A68A8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10.</w:t>
      </w:r>
      <w:r w:rsidRPr="000853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What is the name of the companion group to Alcoholics Anonymous for the families of alcoholics?</w: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AEE647" w14:textId="77777777" w:rsidR="0008537A" w:rsidRPr="0008537A" w:rsidRDefault="0008537A" w:rsidP="0008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C51332" w14:textId="69E083C6" w:rsidR="0008537A" w:rsidRPr="0008537A" w:rsidRDefault="0008537A" w:rsidP="0008537A">
      <w:pPr>
        <w:pStyle w:val="ListParagraph"/>
        <w:numPr>
          <w:ilvl w:val="0"/>
          <w:numId w:val="9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670B4EE">
          <v:shape id="_x0000_i1200" type="#_x0000_t75" style="width:18.15pt;height:16.3pt" o:ole="">
            <v:imagedata r:id="rId7" o:title=""/>
          </v:shape>
          <w:control r:id="rId42" w:name="DefaultOcxName33" w:shapeid="_x0000_i1200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No-Booze</w:t>
      </w:r>
    </w:p>
    <w:p w14:paraId="017E6A77" w14:textId="215427E9" w:rsidR="0008537A" w:rsidRPr="0008537A" w:rsidRDefault="0008537A" w:rsidP="0008537A">
      <w:pPr>
        <w:pStyle w:val="ListParagraph"/>
        <w:numPr>
          <w:ilvl w:val="0"/>
          <w:numId w:val="9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CD9D92A">
          <v:shape id="_x0000_i1203" type="#_x0000_t75" style="width:18.15pt;height:16.3pt" o:ole="">
            <v:imagedata r:id="rId7" o:title=""/>
          </v:shape>
          <w:control r:id="rId43" w:name="DefaultOcxName34" w:shapeid="_x0000_i1203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Al-Anon</w:t>
      </w:r>
    </w:p>
    <w:p w14:paraId="69C71019" w14:textId="080B5B66" w:rsidR="0008537A" w:rsidRPr="0008537A" w:rsidRDefault="0008537A" w:rsidP="0008537A">
      <w:pPr>
        <w:pStyle w:val="ListParagraph"/>
        <w:numPr>
          <w:ilvl w:val="0"/>
          <w:numId w:val="9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C6CFDC4">
          <v:shape id="_x0000_i1206" type="#_x0000_t75" style="width:18.15pt;height:16.3pt" o:ole="">
            <v:imagedata r:id="rId7" o:title=""/>
          </v:shape>
          <w:control r:id="rId44" w:name="DefaultOcxName35" w:shapeid="_x0000_i1206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Dad-No</w:t>
      </w:r>
    </w:p>
    <w:p w14:paraId="14C18A1E" w14:textId="2A8C0B12" w:rsidR="0008537A" w:rsidRDefault="0008537A" w:rsidP="0008537A">
      <w:pPr>
        <w:pStyle w:val="ListParagraph"/>
        <w:numPr>
          <w:ilvl w:val="0"/>
          <w:numId w:val="9"/>
        </w:num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537A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C503C6A">
          <v:shape id="_x0000_i1209" type="#_x0000_t75" style="width:18.15pt;height:16.3pt" o:ole="">
            <v:imagedata r:id="rId7" o:title=""/>
          </v:shape>
          <w:control r:id="rId45" w:name="DefaultOcxName36" w:shapeid="_x0000_i1209"/>
        </w:object>
      </w:r>
      <w:r w:rsidRPr="0008537A">
        <w:rPr>
          <w:rFonts w:ascii="Times New Roman" w:eastAsia="Times New Roman" w:hAnsi="Times New Roman" w:cs="Times New Roman"/>
          <w:sz w:val="24"/>
          <w:szCs w:val="24"/>
        </w:rPr>
        <w:t>Pint-Out</w:t>
      </w:r>
    </w:p>
    <w:p w14:paraId="59917E1D" w14:textId="485A5932" w:rsidR="008A68A8" w:rsidRDefault="008A68A8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CAFB3" w14:textId="608D4C61" w:rsidR="008A68A8" w:rsidRDefault="008A68A8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B803BA" w14:textId="5973ABEB" w:rsidR="008A68A8" w:rsidRDefault="008A68A8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973CCC" w14:textId="39F47EE3" w:rsidR="008A68A8" w:rsidRDefault="00103819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Great Game, Great Discussion !!</w:t>
      </w:r>
    </w:p>
    <w:p w14:paraId="73B4A5BA" w14:textId="77777777" w:rsidR="00103819" w:rsidRDefault="00103819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A0C2E6" w14:textId="3E61FEB8" w:rsidR="008A68A8" w:rsidRDefault="008A68A8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75BAC6" w14:textId="4F8B2747" w:rsidR="008A68A8" w:rsidRDefault="008A68A8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6EB778" w14:textId="77777777" w:rsidR="008A68A8" w:rsidRPr="008A68A8" w:rsidRDefault="008A68A8" w:rsidP="008A68A8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CAC297" w14:textId="0549D3F9" w:rsidR="00F502AB" w:rsidRDefault="00F502AB" w:rsidP="00F502AB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8565"/>
      </w:tblGrid>
      <w:tr w:rsidR="00F502AB" w:rsidRPr="00A35437" w14:paraId="107E0F6F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C672E6" w14:textId="77777777" w:rsidR="00103819" w:rsidRDefault="00103819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B2CDFC8" w14:textId="59F7F6DD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What day do its members celebrate as the birthday of Alcoholics Anonymous? </w:t>
            </w:r>
          </w:p>
          <w:p w14:paraId="0391EEAD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02AB" w:rsidRPr="00A35437" w14:paraId="3EA82118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4F22CBB9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87B546B" wp14:editId="1E6252A2">
                  <wp:extent cx="302260" cy="302260"/>
                  <wp:effectExtent l="0" t="0" r="2540" b="254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4EE4D1B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June 10, 1935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510B091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>The birthday of Alcoholics Anonymous dates from the first day of sobriety of one of its two founders, which was June 10, 1935.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3BF09824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C528783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56%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258873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47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18097A5E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02AB" w:rsidRPr="00A35437" w14:paraId="52AB8F84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0A715B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Who are the founders of Alcoholics Anonymous? </w:t>
            </w:r>
          </w:p>
        </w:tc>
      </w:tr>
      <w:tr w:rsidR="00F502AB" w:rsidRPr="00A35437" w14:paraId="1673E0EA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1AADA488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D08C873" wp14:editId="14FEB514">
                  <wp:extent cx="302260" cy="302260"/>
                  <wp:effectExtent l="0" t="0" r="2540" b="254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28DA643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Bill Wilson and Dr. Bob Smith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F301C4C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>When Bill Wilson brought his message of hope to Dr. Bob Smith, the concept of one alcoholic helping another was formed, and Alcoholics Anonymous grew from there.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1A30AB4B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3BA8625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76%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B920EB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48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58282081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8821A2" w14:textId="77777777" w:rsidR="00F502AB" w:rsidRPr="00A35437" w:rsidRDefault="00F502AB" w:rsidP="00F502AB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8565"/>
      </w:tblGrid>
      <w:tr w:rsidR="00F502AB" w:rsidRPr="00A35437" w14:paraId="2FB90664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7F3FA2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What is the official text of Alcoholics Anonymous sometimes called? </w:t>
            </w:r>
          </w:p>
        </w:tc>
      </w:tr>
      <w:tr w:rsidR="00F502AB" w:rsidRPr="00A35437" w14:paraId="311CBF77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6836EA51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A7576D1" wp14:editId="575BEC64">
                  <wp:extent cx="302260" cy="302260"/>
                  <wp:effectExtent l="0" t="0" r="2540" b="254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DC803EA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The Big Book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D4ADD5C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 xml:space="preserve">Originally written in 1939, the Big Book of Alcoholics Anonymous went into its Fourth Edition in 2001. The first 164 pages have remained unchanged since its first publication.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6DC43A17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C1AD27C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56%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09C481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49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1BF56B29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02AB" w:rsidRPr="00A35437" w14:paraId="495755A8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E9FB38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What does Alcoholics Anonymous state to be its "spiritual foundation" </w:t>
            </w:r>
          </w:p>
        </w:tc>
      </w:tr>
      <w:tr w:rsidR="00F502AB" w:rsidRPr="00A35437" w14:paraId="168B3A78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367DDE5B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C88A891" wp14:editId="21B7C6A0">
                  <wp:extent cx="302260" cy="302260"/>
                  <wp:effectExtent l="0" t="0" r="2540" b="254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5C8181C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Anonymity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851B5DA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 xml:space="preserve">"Anonymity is the spiritual foundation of all our traditions, ever reminding us to place principles before personalities." This is a quote from the "twelve </w:t>
            </w:r>
            <w:proofErr w:type="spellStart"/>
            <w:r w:rsidRPr="00A35437">
              <w:rPr>
                <w:rFonts w:ascii="Times New Roman" w:eastAsia="Times New Roman" w:hAnsi="Times New Roman" w:cs="Times New Roman"/>
                <w:color w:val="00008B"/>
              </w:rPr>
              <w:t>tradition"s</w:t>
            </w:r>
            <w:proofErr w:type="spellEnd"/>
            <w:r w:rsidRPr="00A35437">
              <w:rPr>
                <w:rFonts w:ascii="Times New Roman" w:eastAsia="Times New Roman" w:hAnsi="Times New Roman" w:cs="Times New Roman"/>
                <w:color w:val="00008B"/>
              </w:rPr>
              <w:t xml:space="preserve"> in the Big Book of Alcoholics Anonymous, and is the "twelfth tradition".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140A3157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BA3135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47%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FE7CE5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50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66138968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4EBF58" w14:textId="77777777" w:rsidR="00F502AB" w:rsidRPr="00A35437" w:rsidRDefault="00F502AB" w:rsidP="00F502AB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8565"/>
      </w:tblGrid>
      <w:tr w:rsidR="00F502AB" w:rsidRPr="00A35437" w14:paraId="5C4EEA98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0F842F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How many steps are in the program of Alcoholics Anonymous? </w:t>
            </w:r>
          </w:p>
        </w:tc>
      </w:tr>
      <w:tr w:rsidR="00F502AB" w:rsidRPr="00A35437" w14:paraId="37A477E0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5A8ABC28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24BBD05" wp14:editId="4E9F3AF0">
                  <wp:extent cx="302260" cy="302260"/>
                  <wp:effectExtent l="0" t="0" r="2540" b="254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7613CCD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12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8663807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>There are many other 12-step programs specifically geared toward the problem one is trying to overcome, but they all get their origins in the 12 steps of Alcoholics Anonymous.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60777B8C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48016D2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lastRenderedPageBreak/>
                    <w:t>81%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0F84B8F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51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62CB9874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02AB" w:rsidRPr="00A35437" w14:paraId="082DAFE4" w14:textId="77777777" w:rsidTr="000B5FF5">
        <w:trPr>
          <w:tblCellSpacing w:w="15" w:type="dxa"/>
        </w:trPr>
        <w:tc>
          <w:tcPr>
            <w:tcW w:w="750" w:type="dxa"/>
          </w:tcPr>
          <w:p w14:paraId="3B97AF22" w14:textId="77777777" w:rsidR="00F502AB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5266E43" w14:textId="77777777" w:rsidR="00F502AB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E60E20B" w14:textId="77777777" w:rsidR="00F502AB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5CCBACE" w14:textId="77777777" w:rsidR="00F502AB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A273F95" w14:textId="77777777" w:rsidR="00F502AB" w:rsidRPr="000E1033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BF33A8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02AB" w:rsidRPr="00A35437" w14:paraId="289A3E32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C17B0B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Where is the birth place of Alcoholics Anonymous? </w:t>
            </w:r>
          </w:p>
        </w:tc>
      </w:tr>
      <w:tr w:rsidR="00F502AB" w:rsidRPr="00A35437" w14:paraId="49F1A4EF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4050DEE7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DA4E606" wp14:editId="4A19500B">
                  <wp:extent cx="302260" cy="302260"/>
                  <wp:effectExtent l="0" t="0" r="2540" b="2540"/>
                  <wp:docPr id="123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9841C7B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Akron, Ohio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C458F58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>The first meeting of Alcoholics Anonymous occurred in Akron, Ohio. Today you can find a meeting in almost any country in the world.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4401C4B3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3991C20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73%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D8ECD0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52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12E3D867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514388" w14:textId="77777777" w:rsidR="00F502AB" w:rsidRPr="00A35437" w:rsidRDefault="00F502AB" w:rsidP="00F502AB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"/>
        <w:gridCol w:w="30"/>
        <w:gridCol w:w="8444"/>
      </w:tblGrid>
      <w:tr w:rsidR="00F502AB" w:rsidRPr="00A35437" w14:paraId="2999253F" w14:textId="77777777" w:rsidTr="000B5FF5">
        <w:trPr>
          <w:tblCellSpacing w:w="15" w:type="dxa"/>
        </w:trPr>
        <w:tc>
          <w:tcPr>
            <w:tcW w:w="0" w:type="auto"/>
            <w:gridSpan w:val="3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98A907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What is the name of the physician who wrote the "Doctor's Opinion" in the A.A. Big Book? </w:t>
            </w:r>
          </w:p>
        </w:tc>
      </w:tr>
      <w:tr w:rsidR="00F502AB" w:rsidRPr="00A35437" w14:paraId="116AF5F7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7336A219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82083FF" wp14:editId="2274AADA">
                  <wp:extent cx="302260" cy="302260"/>
                  <wp:effectExtent l="0" t="0" r="2540" b="254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1F58C7A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 xml:space="preserve">Dr. William </w:t>
            </w:r>
            <w:proofErr w:type="spellStart"/>
            <w:r w:rsidRPr="00A35437">
              <w:rPr>
                <w:rFonts w:ascii="Times New Roman" w:eastAsia="Times New Roman" w:hAnsi="Times New Roman" w:cs="Times New Roman"/>
                <w:color w:val="006400"/>
              </w:rPr>
              <w:t>Silkworth</w:t>
            </w:r>
            <w:proofErr w:type="spellEnd"/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41ACD4F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 xml:space="preserve">The late Dr. William D. </w:t>
            </w:r>
            <w:proofErr w:type="spellStart"/>
            <w:r w:rsidRPr="00A35437">
              <w:rPr>
                <w:rFonts w:ascii="Times New Roman" w:eastAsia="Times New Roman" w:hAnsi="Times New Roman" w:cs="Times New Roman"/>
                <w:color w:val="00008B"/>
              </w:rPr>
              <w:t>Silkworth</w:t>
            </w:r>
            <w:proofErr w:type="spellEnd"/>
            <w:r w:rsidRPr="00A35437">
              <w:rPr>
                <w:rFonts w:ascii="Times New Roman" w:eastAsia="Times New Roman" w:hAnsi="Times New Roman" w:cs="Times New Roman"/>
                <w:color w:val="00008B"/>
              </w:rPr>
              <w:t>, a New York specialist on alcoholism, once tried to help Bill Wilson. He now accounted no less a saint by A.A. members.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42"/>
              <w:gridCol w:w="3957"/>
            </w:tblGrid>
            <w:tr w:rsidR="00F502AB" w:rsidRPr="00A35437" w14:paraId="52B2F632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4310E3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48%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EBAF5B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53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369BC896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02AB" w:rsidRPr="00A35437" w14:paraId="4E2943E8" w14:textId="77777777" w:rsidTr="000B5FF5">
        <w:trPr>
          <w:tblCellSpacing w:w="15" w:type="dxa"/>
        </w:trPr>
        <w:tc>
          <w:tcPr>
            <w:tcW w:w="0" w:type="auto"/>
            <w:gridSpan w:val="3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6AC58B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According to the physician who wrote the "Doctor's Opinion" in the Big Book, "the phenomenon of ____________ is limited to chronic alcoholics, and never occurs in the average temperate drinker." </w:t>
            </w:r>
          </w:p>
        </w:tc>
      </w:tr>
      <w:tr w:rsidR="00F502AB" w:rsidRPr="00A35437" w14:paraId="2074EB2E" w14:textId="77777777" w:rsidTr="000B5FF5">
        <w:trPr>
          <w:tblCellSpacing w:w="15" w:type="dxa"/>
        </w:trPr>
        <w:tc>
          <w:tcPr>
            <w:tcW w:w="750" w:type="dxa"/>
            <w:gridSpan w:val="2"/>
            <w:hideMark/>
          </w:tcPr>
          <w:p w14:paraId="201EF007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0CB1F2B" wp14:editId="3B77BABE">
                  <wp:extent cx="302260" cy="302260"/>
                  <wp:effectExtent l="0" t="0" r="2540" b="2540"/>
                  <wp:docPr id="125" name="Pictur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DEB00BA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Craving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B87C4A7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 xml:space="preserve">Dr. William D. </w:t>
            </w:r>
            <w:proofErr w:type="spellStart"/>
            <w:r w:rsidRPr="00A35437">
              <w:rPr>
                <w:rFonts w:ascii="Times New Roman" w:eastAsia="Times New Roman" w:hAnsi="Times New Roman" w:cs="Times New Roman"/>
                <w:color w:val="00008B"/>
              </w:rPr>
              <w:t>Silkworth</w:t>
            </w:r>
            <w:proofErr w:type="spellEnd"/>
            <w:r w:rsidRPr="00A35437">
              <w:rPr>
                <w:rFonts w:ascii="Times New Roman" w:eastAsia="Times New Roman" w:hAnsi="Times New Roman" w:cs="Times New Roman"/>
                <w:color w:val="00008B"/>
              </w:rPr>
              <w:t xml:space="preserve"> stated that these allergic types can never safely use alcohol in any form at all due to the phenomenon of craving produced by taking the first drink.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27"/>
              <w:gridCol w:w="3942"/>
            </w:tblGrid>
            <w:tr w:rsidR="00F502AB" w:rsidRPr="00A35437" w14:paraId="14EFE112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8FEF6B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36%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E0B0EB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54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519A1DC5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06F0AAB" w14:textId="77777777" w:rsidR="00F502AB" w:rsidRPr="00A35437" w:rsidRDefault="00F502AB" w:rsidP="00F502AB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8565"/>
      </w:tblGrid>
      <w:tr w:rsidR="00F502AB" w:rsidRPr="00A35437" w14:paraId="35C69D22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F91C7B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9.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According to the forward of the Big Book, what percentage of alcoholics who came to A.A. achieved total sobriety? </w:t>
            </w:r>
          </w:p>
        </w:tc>
      </w:tr>
      <w:tr w:rsidR="00F502AB" w:rsidRPr="00A35437" w14:paraId="4E7F500B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1F870456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B43EA41" wp14:editId="777EBAA4">
                  <wp:extent cx="302260" cy="302260"/>
                  <wp:effectExtent l="0" t="0" r="2540" b="2540"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9BE08B3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50%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A606A02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t>50% got sober and stayed that way. 25% sobered up after some relapses. Among the remainder, those who stayed on with A.A. showed improvement.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5AD45FF4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CFA44B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33%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DEBBB8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55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2071F2E0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02AB" w:rsidRPr="00A35437" w14:paraId="67C68599" w14:textId="77777777" w:rsidTr="000B5FF5">
        <w:trPr>
          <w:tblCellSpacing w:w="15" w:type="dxa"/>
        </w:trPr>
        <w:tc>
          <w:tcPr>
            <w:tcW w:w="0" w:type="auto"/>
            <w:gridSpan w:val="2"/>
            <w:shd w:val="clear" w:color="auto" w:fill="DDEED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E9994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What is the name of the companion group to Alcoholics Anonymous for the families of alcoholics? </w:t>
            </w:r>
          </w:p>
        </w:tc>
      </w:tr>
      <w:tr w:rsidR="00F502AB" w:rsidRPr="00A35437" w14:paraId="4591760C" w14:textId="77777777" w:rsidTr="000B5FF5">
        <w:trPr>
          <w:tblCellSpacing w:w="15" w:type="dxa"/>
        </w:trPr>
        <w:tc>
          <w:tcPr>
            <w:tcW w:w="750" w:type="dxa"/>
            <w:hideMark/>
          </w:tcPr>
          <w:p w14:paraId="46003FAF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53CB2FAC" wp14:editId="34F0AA55">
                  <wp:extent cx="302260" cy="302260"/>
                  <wp:effectExtent l="0" t="0" r="2540" b="254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297F524" w14:textId="77777777" w:rsidR="00F502AB" w:rsidRPr="00A35437" w:rsidRDefault="00F502AB" w:rsidP="000B5FF5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</w:rPr>
              <w:br/>
            </w:r>
            <w:r w:rsidRPr="00A35437">
              <w:rPr>
                <w:rFonts w:ascii="Times New Roman" w:eastAsia="Times New Roman" w:hAnsi="Times New Roman" w:cs="Times New Roman"/>
                <w:b/>
                <w:bCs/>
              </w:rPr>
              <w:t>Your Answer: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  <w:r w:rsidRPr="00A35437">
              <w:rPr>
                <w:rFonts w:ascii="Times New Roman" w:eastAsia="Times New Roman" w:hAnsi="Times New Roman" w:cs="Times New Roman"/>
                <w:color w:val="006400"/>
              </w:rPr>
              <w:t>Al-Anon</w:t>
            </w:r>
            <w:r w:rsidRPr="00A3543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AA43460" w14:textId="77777777" w:rsidR="00F502AB" w:rsidRPr="00A35437" w:rsidRDefault="00F502AB" w:rsidP="000B5F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A35437">
              <w:rPr>
                <w:rFonts w:ascii="Times New Roman" w:eastAsia="Times New Roman" w:hAnsi="Times New Roman" w:cs="Times New Roman"/>
                <w:color w:val="00008B"/>
              </w:rPr>
              <w:lastRenderedPageBreak/>
              <w:t>The purpose of Al-Anon (sometimes known as Al-Anon Family Groups) is to help the families and friends of alcoholics deal with and recover from the effects of living with the problem drinking of a relative or friend. This group is also based on a 12-step program.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3999"/>
            </w:tblGrid>
            <w:tr w:rsidR="00F502AB" w:rsidRPr="00A35437" w14:paraId="741AD3F6" w14:textId="77777777" w:rsidTr="000B5F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87A3FF6" w14:textId="77777777" w:rsidR="00F502AB" w:rsidRPr="00A35437" w:rsidRDefault="00F502AB" w:rsidP="000B5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57%</w:t>
                  </w:r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of players have answered correctly.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F48839" w14:textId="77777777" w:rsidR="00F502AB" w:rsidRPr="00A35437" w:rsidRDefault="00F502AB" w:rsidP="000B5F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A35437">
                    <w:rPr>
                      <w:rFonts w:ascii="Times New Roman" w:eastAsia="Times New Roman" w:hAnsi="Times New Roman" w:cs="Times New Roman"/>
                    </w:rPr>
                    <w:t>   </w:t>
                  </w:r>
                  <w:hyperlink r:id="rId56" w:history="1">
                    <w:r w:rsidRPr="00A35437">
                      <w:rPr>
                        <w:rFonts w:ascii="Times New Roman" w:eastAsia="Times New Roman" w:hAnsi="Times New Roman" w:cs="Times New Roman"/>
                        <w:color w:val="0000FF"/>
                        <w:u w:val="single"/>
                      </w:rPr>
                      <w:t>I see an error - submit correction...</w:t>
                    </w:r>
                  </w:hyperlink>
                  <w:r w:rsidRPr="00A3543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44427BBA" w14:textId="77777777" w:rsidR="00F502AB" w:rsidRPr="00A35437" w:rsidRDefault="00F502AB" w:rsidP="000B5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86A7E47" w14:textId="77777777" w:rsidR="00F502AB" w:rsidRDefault="00F502AB" w:rsidP="00F502AB"/>
    <w:p w14:paraId="7C559B1F" w14:textId="77777777" w:rsidR="00F502AB" w:rsidRPr="00F502AB" w:rsidRDefault="00F502AB" w:rsidP="00F502AB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502AB" w:rsidRPr="00F502AB" w:rsidSect="000E1033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2240" w:h="15840"/>
      <w:pgMar w:top="720" w:right="1440" w:bottom="27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F17C" w14:textId="77777777" w:rsidR="000E1033" w:rsidRDefault="000E1033" w:rsidP="000E1033">
      <w:pPr>
        <w:spacing w:after="0" w:line="240" w:lineRule="auto"/>
      </w:pPr>
      <w:r>
        <w:separator/>
      </w:r>
    </w:p>
  </w:endnote>
  <w:endnote w:type="continuationSeparator" w:id="0">
    <w:p w14:paraId="5439A5D1" w14:textId="77777777" w:rsidR="000E1033" w:rsidRDefault="000E1033" w:rsidP="000E1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A8C84" w14:textId="77777777" w:rsidR="00103819" w:rsidRDefault="00103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250E" w14:textId="77777777" w:rsidR="00103819" w:rsidRDefault="001038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93F7" w14:textId="77777777" w:rsidR="00103819" w:rsidRDefault="00103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38948" w14:textId="77777777" w:rsidR="000E1033" w:rsidRDefault="000E1033" w:rsidP="000E1033">
      <w:pPr>
        <w:spacing w:after="0" w:line="240" w:lineRule="auto"/>
      </w:pPr>
      <w:r>
        <w:separator/>
      </w:r>
    </w:p>
  </w:footnote>
  <w:footnote w:type="continuationSeparator" w:id="0">
    <w:p w14:paraId="23299A89" w14:textId="77777777" w:rsidR="000E1033" w:rsidRDefault="000E1033" w:rsidP="000E1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A204" w14:textId="77777777" w:rsidR="00103819" w:rsidRDefault="00103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EEA17" w14:textId="6F1F604C" w:rsidR="000E1033" w:rsidRPr="000E1033" w:rsidRDefault="000E1033" w:rsidP="000E1033">
    <w:pPr>
      <w:spacing w:after="0" w:line="240" w:lineRule="auto"/>
      <w:rPr>
        <w:rFonts w:ascii="Arial" w:eastAsia="Times New Roman" w:hAnsi="Arial" w:cs="Arial"/>
        <w:b/>
        <w:bCs/>
        <w:sz w:val="52"/>
        <w:szCs w:val="52"/>
      </w:rPr>
    </w:pPr>
    <w:bookmarkStart w:id="0" w:name="_Hlk57206108"/>
    <w:r w:rsidRPr="000E1033">
      <w:rPr>
        <w:rFonts w:ascii="Arial" w:eastAsia="Times New Roman" w:hAnsi="Arial" w:cs="Arial"/>
        <w:b/>
        <w:bCs/>
        <w:sz w:val="52"/>
        <w:szCs w:val="52"/>
      </w:rPr>
      <w:t>AA TRIVIA QUIZ VERSION 1</w:t>
    </w:r>
    <w:r w:rsidR="008A68A8">
      <w:rPr>
        <w:rFonts w:ascii="Arial" w:eastAsia="Times New Roman" w:hAnsi="Arial" w:cs="Arial"/>
        <w:b/>
        <w:bCs/>
        <w:sz w:val="52"/>
        <w:szCs w:val="52"/>
      </w:rPr>
      <w:t xml:space="preserve">  10 Q&amp;A</w:t>
    </w:r>
    <w:r w:rsidRPr="000E1033">
      <w:rPr>
        <w:rFonts w:ascii="Arial" w:eastAsia="Times New Roman" w:hAnsi="Arial" w:cs="Arial"/>
        <w:b/>
        <w:bCs/>
        <w:sz w:val="52"/>
        <w:szCs w:val="52"/>
      </w:rPr>
      <w:t xml:space="preserve"> </w:t>
    </w:r>
  </w:p>
  <w:bookmarkEnd w:id="0"/>
  <w:p w14:paraId="5ECDADDC" w14:textId="60346833" w:rsidR="000E1033" w:rsidRDefault="000E1033">
    <w:pPr>
      <w:pStyle w:val="Header"/>
    </w:pPr>
  </w:p>
  <w:p w14:paraId="558E678F" w14:textId="15B0C7FA" w:rsidR="00103819" w:rsidRPr="00103819" w:rsidRDefault="00103819" w:rsidP="00103819">
    <w:pPr>
      <w:pStyle w:val="Header"/>
      <w:jc w:val="center"/>
      <w:rPr>
        <w:b/>
        <w:bCs/>
      </w:rPr>
    </w:pPr>
    <w:r w:rsidRPr="00103819">
      <w:rPr>
        <w:b/>
        <w:bCs/>
      </w:rPr>
      <w:t>Raise your hand if you think you know the answer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390F" w14:textId="77777777" w:rsidR="00103819" w:rsidRDefault="001038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67B19"/>
    <w:multiLevelType w:val="hybridMultilevel"/>
    <w:tmpl w:val="6172E1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91F94"/>
    <w:multiLevelType w:val="hybridMultilevel"/>
    <w:tmpl w:val="2F7284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93951"/>
    <w:multiLevelType w:val="hybridMultilevel"/>
    <w:tmpl w:val="479698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C50D8"/>
    <w:multiLevelType w:val="hybridMultilevel"/>
    <w:tmpl w:val="493013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06E47"/>
    <w:multiLevelType w:val="hybridMultilevel"/>
    <w:tmpl w:val="E01E74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B0C68"/>
    <w:multiLevelType w:val="hybridMultilevel"/>
    <w:tmpl w:val="3F7CCF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1BFE"/>
    <w:multiLevelType w:val="hybridMultilevel"/>
    <w:tmpl w:val="082830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D18CC"/>
    <w:multiLevelType w:val="hybridMultilevel"/>
    <w:tmpl w:val="1ED671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80CD7"/>
    <w:multiLevelType w:val="hybridMultilevel"/>
    <w:tmpl w:val="675825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758241">
    <w:abstractNumId w:val="6"/>
  </w:num>
  <w:num w:numId="2" w16cid:durableId="1475945500">
    <w:abstractNumId w:val="7"/>
  </w:num>
  <w:num w:numId="3" w16cid:durableId="1473403040">
    <w:abstractNumId w:val="0"/>
  </w:num>
  <w:num w:numId="4" w16cid:durableId="1327318640">
    <w:abstractNumId w:val="1"/>
  </w:num>
  <w:num w:numId="5" w16cid:durableId="488785613">
    <w:abstractNumId w:val="4"/>
  </w:num>
  <w:num w:numId="6" w16cid:durableId="1463185514">
    <w:abstractNumId w:val="8"/>
  </w:num>
  <w:num w:numId="7" w16cid:durableId="2034766775">
    <w:abstractNumId w:val="2"/>
  </w:num>
  <w:num w:numId="8" w16cid:durableId="1492335298">
    <w:abstractNumId w:val="3"/>
  </w:num>
  <w:num w:numId="9" w16cid:durableId="4284293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7A"/>
    <w:rsid w:val="0008537A"/>
    <w:rsid w:val="0009255C"/>
    <w:rsid w:val="000E1033"/>
    <w:rsid w:val="00103819"/>
    <w:rsid w:val="002D708F"/>
    <w:rsid w:val="00516FC7"/>
    <w:rsid w:val="008A68A8"/>
    <w:rsid w:val="00F5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394D7B"/>
  <w15:chartTrackingRefBased/>
  <w15:docId w15:val="{177AF72C-CEF7-4D4D-A4C2-0BCDA4B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3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033"/>
  </w:style>
  <w:style w:type="paragraph" w:styleId="Footer">
    <w:name w:val="footer"/>
    <w:basedOn w:val="Normal"/>
    <w:link w:val="FooterChar"/>
    <w:uiPriority w:val="99"/>
    <w:unhideWhenUsed/>
    <w:rsid w:val="000E1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8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5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0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24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005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0175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3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76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7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3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79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9136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891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1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55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62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7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3321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143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1392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3650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12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6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9694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22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695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03561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9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1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8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2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9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989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7610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93502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60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40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7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64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322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216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209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050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7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6372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7613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79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882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87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87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1620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419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391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7013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8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9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85141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1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064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156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hyperlink" Target="javascript:showHide('div1')" TargetMode="External"/><Relationship Id="rId50" Type="http://schemas.openxmlformats.org/officeDocument/2006/relationships/hyperlink" Target="javascript:showHide('div4')" TargetMode="External"/><Relationship Id="rId55" Type="http://schemas.openxmlformats.org/officeDocument/2006/relationships/hyperlink" Target="javascript:showHide('div9')" TargetMode="External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1.xml"/><Relationship Id="rId41" Type="http://schemas.openxmlformats.org/officeDocument/2006/relationships/control" Target="activeX/activeX33.xml"/><Relationship Id="rId54" Type="http://schemas.openxmlformats.org/officeDocument/2006/relationships/hyperlink" Target="javascript:showHide('div8')" TargetMode="External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image" Target="media/image2.wmf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hyperlink" Target="javascript:showHide('div7')" TargetMode="External"/><Relationship Id="rId58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hyperlink" Target="javascript:showHide('div3')" TargetMode="External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hyperlink" Target="javascript:showHide('div6')" TargetMode="External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hyperlink" Target="javascript:showHide('div2')" TargetMode="External"/><Relationship Id="rId56" Type="http://schemas.openxmlformats.org/officeDocument/2006/relationships/hyperlink" Target="javascript:showHide('div10')" TargetMode="External"/><Relationship Id="rId64" Type="http://schemas.openxmlformats.org/officeDocument/2006/relationships/theme" Target="theme/theme1.xml"/><Relationship Id="rId8" Type="http://schemas.openxmlformats.org/officeDocument/2006/relationships/control" Target="activeX/activeX1.xml"/><Relationship Id="rId51" Type="http://schemas.openxmlformats.org/officeDocument/2006/relationships/hyperlink" Target="javascript:showHide('div5')" TargetMode="Externa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image" Target="media/image3.gif"/><Relationship Id="rId5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lbsales@lablocktech.com</dc:creator>
  <cp:keywords/>
  <dc:description/>
  <cp:lastModifiedBy>markp</cp:lastModifiedBy>
  <cp:revision>4</cp:revision>
  <cp:lastPrinted>2020-11-25T22:37:00Z</cp:lastPrinted>
  <dcterms:created xsi:type="dcterms:W3CDTF">2020-11-25T04:21:00Z</dcterms:created>
  <dcterms:modified xsi:type="dcterms:W3CDTF">2022-04-07T18:04:00Z</dcterms:modified>
</cp:coreProperties>
</file>